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3EBCD" w14:textId="001A2B86" w:rsidR="00753014" w:rsidRPr="00D16E21" w:rsidRDefault="00753014" w:rsidP="00FF7493">
      <w:pPr>
        <w:pStyle w:val="aa"/>
        <w:spacing w:before="100" w:beforeAutospacing="1" w:after="100" w:afterAutospacing="1"/>
        <w:rPr>
          <w:rFonts w:ascii="黑体" w:eastAsia="黑体" w:hAnsi="黑体"/>
        </w:rPr>
      </w:pPr>
      <w:r w:rsidRPr="00D16E21">
        <w:rPr>
          <w:rFonts w:ascii="黑体" w:eastAsia="黑体" w:hAnsi="黑体" w:hint="eastAsia"/>
        </w:rPr>
        <w:t>北京大学图书馆展厅预订申请表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838"/>
        <w:gridCol w:w="3119"/>
        <w:gridCol w:w="283"/>
        <w:gridCol w:w="3119"/>
      </w:tblGrid>
      <w:tr w:rsidR="00753014" w14:paraId="26DED62C" w14:textId="77777777" w:rsidTr="00AC660C">
        <w:tc>
          <w:tcPr>
            <w:tcW w:w="1838" w:type="dxa"/>
          </w:tcPr>
          <w:p w14:paraId="0C8A1954" w14:textId="77777777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申请单位</w:t>
            </w:r>
          </w:p>
        </w:tc>
        <w:tc>
          <w:tcPr>
            <w:tcW w:w="6521" w:type="dxa"/>
            <w:gridSpan w:val="3"/>
          </w:tcPr>
          <w:p w14:paraId="28FA56C0" w14:textId="40B22430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53014" w14:paraId="1D9BAE72" w14:textId="77777777" w:rsidTr="00AC660C">
        <w:tc>
          <w:tcPr>
            <w:tcW w:w="1838" w:type="dxa"/>
            <w:vMerge w:val="restart"/>
          </w:tcPr>
          <w:p w14:paraId="4DCB2854" w14:textId="77777777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活动负责人</w:t>
            </w:r>
          </w:p>
        </w:tc>
        <w:tc>
          <w:tcPr>
            <w:tcW w:w="3119" w:type="dxa"/>
          </w:tcPr>
          <w:p w14:paraId="05D71043" w14:textId="6A5E5F25" w:rsidR="00753014" w:rsidRDefault="00753014" w:rsidP="0082333D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姓名：</w:t>
            </w:r>
          </w:p>
        </w:tc>
        <w:tc>
          <w:tcPr>
            <w:tcW w:w="3402" w:type="dxa"/>
            <w:gridSpan w:val="2"/>
          </w:tcPr>
          <w:p w14:paraId="2697837A" w14:textId="39B7A890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校园卡号：</w:t>
            </w:r>
          </w:p>
        </w:tc>
      </w:tr>
      <w:tr w:rsidR="00753014" w14:paraId="51C36A25" w14:textId="77777777" w:rsidTr="00AC660C">
        <w:tc>
          <w:tcPr>
            <w:tcW w:w="1838" w:type="dxa"/>
            <w:vMerge/>
          </w:tcPr>
          <w:p w14:paraId="78801E0F" w14:textId="77777777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60E0CB3" w14:textId="4961DEC8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手机号：</w:t>
            </w:r>
          </w:p>
        </w:tc>
        <w:tc>
          <w:tcPr>
            <w:tcW w:w="3402" w:type="dxa"/>
            <w:gridSpan w:val="2"/>
          </w:tcPr>
          <w:p w14:paraId="440A148E" w14:textId="77777777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电子邮箱：</w:t>
            </w:r>
          </w:p>
        </w:tc>
      </w:tr>
      <w:tr w:rsidR="00753014" w14:paraId="3C5DF7EF" w14:textId="77777777" w:rsidTr="00AC660C">
        <w:tc>
          <w:tcPr>
            <w:tcW w:w="1838" w:type="dxa"/>
          </w:tcPr>
          <w:p w14:paraId="50CBF01F" w14:textId="77777777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3119" w:type="dxa"/>
          </w:tcPr>
          <w:p w14:paraId="3AC7B791" w14:textId="1398E661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姓名：</w:t>
            </w:r>
          </w:p>
        </w:tc>
        <w:tc>
          <w:tcPr>
            <w:tcW w:w="3402" w:type="dxa"/>
            <w:gridSpan w:val="2"/>
          </w:tcPr>
          <w:p w14:paraId="1ADA1B82" w14:textId="5E2A717B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手机号：</w:t>
            </w:r>
          </w:p>
        </w:tc>
      </w:tr>
      <w:tr w:rsidR="00753014" w14:paraId="7F9FB080" w14:textId="77777777" w:rsidTr="00AC660C">
        <w:tc>
          <w:tcPr>
            <w:tcW w:w="1838" w:type="dxa"/>
          </w:tcPr>
          <w:p w14:paraId="7BFD5E04" w14:textId="77777777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展览主题</w:t>
            </w:r>
          </w:p>
        </w:tc>
        <w:tc>
          <w:tcPr>
            <w:tcW w:w="6521" w:type="dxa"/>
            <w:gridSpan w:val="3"/>
          </w:tcPr>
          <w:p w14:paraId="420CC99F" w14:textId="3726A4DD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53014" w14:paraId="6572B499" w14:textId="77777777" w:rsidTr="00AC660C">
        <w:tc>
          <w:tcPr>
            <w:tcW w:w="1838" w:type="dxa"/>
          </w:tcPr>
          <w:p w14:paraId="2C43133D" w14:textId="77777777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展览内容简介</w:t>
            </w:r>
          </w:p>
        </w:tc>
        <w:tc>
          <w:tcPr>
            <w:tcW w:w="6521" w:type="dxa"/>
            <w:gridSpan w:val="3"/>
          </w:tcPr>
          <w:p w14:paraId="4527C3D8" w14:textId="344AA1D0" w:rsidR="00753014" w:rsidRDefault="00753014" w:rsidP="0082333D">
            <w:pPr>
              <w:spacing w:line="480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14:paraId="2E2E73A4" w14:textId="77777777" w:rsidR="00FF7493" w:rsidRDefault="00FF7493" w:rsidP="0082333D">
            <w:pPr>
              <w:spacing w:line="480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14:paraId="45C659E0" w14:textId="1920C2E8" w:rsidR="00D8012B" w:rsidRDefault="00D8012B" w:rsidP="00D8012B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53014" w14:paraId="79B66564" w14:textId="77777777" w:rsidTr="00AC660C">
        <w:tc>
          <w:tcPr>
            <w:tcW w:w="1838" w:type="dxa"/>
          </w:tcPr>
          <w:p w14:paraId="7C8743B2" w14:textId="77777777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单位意见</w:t>
            </w:r>
          </w:p>
        </w:tc>
        <w:tc>
          <w:tcPr>
            <w:tcW w:w="6521" w:type="dxa"/>
            <w:gridSpan w:val="3"/>
          </w:tcPr>
          <w:p w14:paraId="6C3CF601" w14:textId="77777777" w:rsidR="00753014" w:rsidRPr="000D28DB" w:rsidRDefault="00753014" w:rsidP="00AC660C">
            <w:pPr>
              <w:spacing w:line="48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我单位确认展览不涉及以下内容：违反宪法所确定的基本原则；危害国家安全，泄露国家秘密；破坏民族团结和国家宗教政策，宣扬邪教和封建迷信；散布谣言，扰乱社会秩序，破坏社会稳定；散布淫秽、色情、赌博、暴力、凶杀、恐怖或教唆犯罪；其他违反法律、行政法规规定和社会公德的内容。</w:t>
            </w:r>
          </w:p>
        </w:tc>
      </w:tr>
      <w:tr w:rsidR="0090470C" w14:paraId="13C46DA9" w14:textId="77777777" w:rsidTr="0090470C">
        <w:trPr>
          <w:trHeight w:val="1347"/>
        </w:trPr>
        <w:tc>
          <w:tcPr>
            <w:tcW w:w="1838" w:type="dxa"/>
          </w:tcPr>
          <w:p w14:paraId="0721C400" w14:textId="7AA61365" w:rsidR="0090470C" w:rsidRDefault="0090470C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使用展厅</w:t>
            </w:r>
          </w:p>
        </w:tc>
        <w:tc>
          <w:tcPr>
            <w:tcW w:w="3402" w:type="dxa"/>
            <w:gridSpan w:val="2"/>
          </w:tcPr>
          <w:p w14:paraId="6D995107" w14:textId="42D2CFF2" w:rsidR="0090470C" w:rsidRDefault="0090470C" w:rsidP="0090470C">
            <w:pPr>
              <w:spacing w:line="480" w:lineRule="auto"/>
              <w:rPr>
                <w:rFonts w:ascii="仿宋_GB2312" w:eastAsia="仿宋_GB2312"/>
                <w:sz w:val="28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/>
                <w:kern w:val="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强国展厅</w:t>
            </w:r>
          </w:p>
          <w:p w14:paraId="300661AC" w14:textId="46E058BC" w:rsidR="0090470C" w:rsidRDefault="0085366B" w:rsidP="0090470C">
            <w:pPr>
              <w:spacing w:line="48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图书馆东区</w:t>
            </w:r>
            <w:bookmarkStart w:id="0" w:name="_GoBack"/>
            <w:bookmarkEnd w:id="0"/>
            <w:r w:rsidR="0090470C">
              <w:rPr>
                <w:rFonts w:ascii="仿宋_GB2312" w:eastAsia="仿宋_GB2312" w:hint="eastAsia"/>
                <w:sz w:val="28"/>
                <w:szCs w:val="32"/>
              </w:rPr>
              <w:t>一层北侧展厅</w:t>
            </w:r>
          </w:p>
        </w:tc>
        <w:tc>
          <w:tcPr>
            <w:tcW w:w="3119" w:type="dxa"/>
          </w:tcPr>
          <w:p w14:paraId="7A9B13A4" w14:textId="2C804E96" w:rsidR="0090470C" w:rsidRDefault="0090470C" w:rsidP="00AC660C">
            <w:pPr>
              <w:spacing w:line="480" w:lineRule="auto"/>
              <w:rPr>
                <w:rFonts w:ascii="仿宋_GB2312" w:eastAsia="仿宋_GB2312"/>
                <w:sz w:val="28"/>
                <w:szCs w:val="32"/>
              </w:rPr>
            </w:pPr>
            <w:r w:rsidRPr="00094A4E">
              <w:rPr>
                <w:rFonts w:ascii="仿宋_GB2312" w:eastAsia="仿宋_GB2312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/>
                <w:kern w:val="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华彩展厅</w:t>
            </w:r>
          </w:p>
          <w:p w14:paraId="3568E275" w14:textId="4755CBE5" w:rsidR="0090470C" w:rsidRDefault="0090470C" w:rsidP="0090470C">
            <w:pPr>
              <w:spacing w:line="48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图书馆西区中厅</w:t>
            </w:r>
          </w:p>
        </w:tc>
      </w:tr>
      <w:tr w:rsidR="00753014" w14:paraId="1302844D" w14:textId="77777777" w:rsidTr="00AC660C">
        <w:tc>
          <w:tcPr>
            <w:tcW w:w="1838" w:type="dxa"/>
          </w:tcPr>
          <w:p w14:paraId="0C81A0AC" w14:textId="77777777" w:rsidR="00753014" w:rsidRDefault="00753014" w:rsidP="00AC660C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使用日期</w:t>
            </w:r>
          </w:p>
        </w:tc>
        <w:tc>
          <w:tcPr>
            <w:tcW w:w="6521" w:type="dxa"/>
            <w:gridSpan w:val="3"/>
          </w:tcPr>
          <w:p w14:paraId="63FD99CF" w14:textId="01680060" w:rsidR="00753014" w:rsidRDefault="00753014" w:rsidP="00AC660C">
            <w:pPr>
              <w:spacing w:line="480" w:lineRule="auto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 w:rsidR="00B3713B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B3713B"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B3713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B3713B"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 w:rsidR="00B3713B" w:rsidRPr="00B3713B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至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5192CD00" w14:textId="507EB9B6" w:rsidR="00753014" w:rsidRDefault="00753014" w:rsidP="0090470C">
      <w:pPr>
        <w:spacing w:line="600" w:lineRule="auto"/>
        <w:ind w:right="199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单位（公章）:</w:t>
      </w:r>
    </w:p>
    <w:p w14:paraId="07CF4BCD" w14:textId="77777777" w:rsidR="00753014" w:rsidRDefault="00753014" w:rsidP="0090470C">
      <w:pPr>
        <w:spacing w:line="600" w:lineRule="auto"/>
        <w:ind w:right="17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预订人签字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： 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221F7138" w14:textId="0B13C4D2" w:rsidR="0082333D" w:rsidRDefault="00753014" w:rsidP="0090470C">
      <w:pPr>
        <w:spacing w:line="600" w:lineRule="auto"/>
        <w:ind w:right="7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期：年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23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DF3D" w14:textId="77777777" w:rsidR="00097F43" w:rsidRDefault="00097F43" w:rsidP="0060518A">
      <w:r>
        <w:separator/>
      </w:r>
    </w:p>
  </w:endnote>
  <w:endnote w:type="continuationSeparator" w:id="0">
    <w:p w14:paraId="3E14582B" w14:textId="77777777" w:rsidR="00097F43" w:rsidRDefault="00097F43" w:rsidP="0060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727D8" w14:textId="77777777" w:rsidR="00097F43" w:rsidRDefault="00097F43" w:rsidP="0060518A">
      <w:r>
        <w:separator/>
      </w:r>
    </w:p>
  </w:footnote>
  <w:footnote w:type="continuationSeparator" w:id="0">
    <w:p w14:paraId="5E5376E8" w14:textId="77777777" w:rsidR="00097F43" w:rsidRDefault="00097F43" w:rsidP="0060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077"/>
    <w:multiLevelType w:val="multilevel"/>
    <w:tmpl w:val="116B583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D7372EC"/>
    <w:multiLevelType w:val="singleLevel"/>
    <w:tmpl w:val="616428F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16428F7"/>
    <w:multiLevelType w:val="singleLevel"/>
    <w:tmpl w:val="616428F7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3"/>
    <w:rsid w:val="00061AE0"/>
    <w:rsid w:val="00064563"/>
    <w:rsid w:val="00075ECD"/>
    <w:rsid w:val="00083691"/>
    <w:rsid w:val="00097F43"/>
    <w:rsid w:val="001A5ED7"/>
    <w:rsid w:val="002B6A42"/>
    <w:rsid w:val="002E16B1"/>
    <w:rsid w:val="003559BF"/>
    <w:rsid w:val="0038744C"/>
    <w:rsid w:val="00451F9F"/>
    <w:rsid w:val="004C59AF"/>
    <w:rsid w:val="0060518A"/>
    <w:rsid w:val="006B782C"/>
    <w:rsid w:val="006F7C8E"/>
    <w:rsid w:val="00753014"/>
    <w:rsid w:val="007A39A7"/>
    <w:rsid w:val="0081017E"/>
    <w:rsid w:val="0082333D"/>
    <w:rsid w:val="00843804"/>
    <w:rsid w:val="0085366B"/>
    <w:rsid w:val="0090470C"/>
    <w:rsid w:val="009B115B"/>
    <w:rsid w:val="009B465C"/>
    <w:rsid w:val="009C5C5D"/>
    <w:rsid w:val="00A01855"/>
    <w:rsid w:val="00A8563E"/>
    <w:rsid w:val="00B3713B"/>
    <w:rsid w:val="00B8127E"/>
    <w:rsid w:val="00B977B7"/>
    <w:rsid w:val="00BB7317"/>
    <w:rsid w:val="00C4589E"/>
    <w:rsid w:val="00D131AF"/>
    <w:rsid w:val="00D16E21"/>
    <w:rsid w:val="00D8012B"/>
    <w:rsid w:val="00E433D2"/>
    <w:rsid w:val="00F24797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9CFB5"/>
  <w15:chartTrackingRefBased/>
  <w15:docId w15:val="{21FD7E7C-FB11-4473-8320-D8E3E8A1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64563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064563"/>
    <w:pPr>
      <w:ind w:firstLineChars="200" w:firstLine="420"/>
    </w:pPr>
  </w:style>
  <w:style w:type="paragraph" w:styleId="a4">
    <w:name w:val="List Paragraph"/>
    <w:basedOn w:val="a"/>
    <w:uiPriority w:val="34"/>
    <w:qFormat/>
    <w:rsid w:val="009B115B"/>
    <w:pPr>
      <w:ind w:firstLineChars="200" w:firstLine="420"/>
    </w:pPr>
  </w:style>
  <w:style w:type="table" w:styleId="a5">
    <w:name w:val="Table Grid"/>
    <w:basedOn w:val="a1"/>
    <w:uiPriority w:val="39"/>
    <w:rsid w:val="00753014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0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051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05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0518A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16E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D16E2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>HP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4</cp:revision>
  <cp:lastPrinted>2022-07-22T08:57:00Z</cp:lastPrinted>
  <dcterms:created xsi:type="dcterms:W3CDTF">2023-10-20T08:07:00Z</dcterms:created>
  <dcterms:modified xsi:type="dcterms:W3CDTF">2023-10-20T08:44:00Z</dcterms:modified>
</cp:coreProperties>
</file>